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AB37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2EE9DD" wp14:editId="0FCEAB1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0E13C1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5518A47C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2D6B0CEE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7EDBBECE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4F33D574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12909D48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50EE9A56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1B6A550" w14:textId="43F64F17"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A9639B" w:rsidRPr="00A9639B">
        <w:rPr>
          <w:rFonts w:ascii="Times New Roman" w:hAnsi="Times New Roman"/>
          <w:sz w:val="28"/>
          <w:szCs w:val="28"/>
        </w:rPr>
        <w:t>19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202</w:t>
      </w:r>
      <w:r w:rsidR="00A9639B" w:rsidRPr="00A9639B">
        <w:rPr>
          <w:rFonts w:ascii="Times New Roman" w:hAnsi="Times New Roman"/>
          <w:sz w:val="28"/>
          <w:szCs w:val="28"/>
        </w:rPr>
        <w:t>4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C46B01">
        <w:rPr>
          <w:rFonts w:ascii="Times New Roman" w:hAnsi="Times New Roman"/>
          <w:sz w:val="28"/>
          <w:szCs w:val="28"/>
        </w:rPr>
        <w:t>388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14:paraId="19323945" w14:textId="77777777" w:rsidR="00A9639B" w:rsidRPr="00A36BDC" w:rsidRDefault="00A9639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FB8A900" w14:textId="60493F61" w:rsidR="00096EC7" w:rsidRDefault="00096EC7" w:rsidP="00096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6A00">
        <w:rPr>
          <w:rFonts w:ascii="Times New Roman" w:hAnsi="Times New Roman"/>
          <w:b/>
          <w:sz w:val="28"/>
          <w:szCs w:val="28"/>
        </w:rPr>
        <w:t>на 202</w:t>
      </w:r>
      <w:r w:rsidR="000A299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5FDD570" w14:textId="77777777" w:rsidR="00A9639B" w:rsidRDefault="00A9639B" w:rsidP="00096E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FD36B0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руководствуясь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Кокшайского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14:paraId="7927DD78" w14:textId="77777777" w:rsidR="00096EC7" w:rsidRDefault="00096EC7" w:rsidP="00096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14:paraId="6DF6267B" w14:textId="77777777" w:rsidR="00A9639B" w:rsidRPr="00A9639B" w:rsidRDefault="00096EC7" w:rsidP="00A9639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9639B">
        <w:rPr>
          <w:rFonts w:ascii="Times New Roman" w:hAnsi="Times New Roman"/>
          <w:sz w:val="28"/>
          <w:szCs w:val="28"/>
        </w:rPr>
        <w:tab/>
        <w:t xml:space="preserve">1. Утвердить программу профилактики </w:t>
      </w:r>
      <w:r w:rsidRPr="00A9639B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A9639B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</w:t>
      </w:r>
      <w:r w:rsidRPr="00A96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639B">
        <w:rPr>
          <w:rFonts w:ascii="Times New Roman" w:hAnsi="Times New Roman"/>
          <w:sz w:val="28"/>
          <w:szCs w:val="28"/>
        </w:rPr>
        <w:t>на 202</w:t>
      </w:r>
      <w:r w:rsidR="00D62570" w:rsidRPr="00A9639B">
        <w:rPr>
          <w:rFonts w:ascii="Times New Roman" w:hAnsi="Times New Roman"/>
          <w:sz w:val="28"/>
          <w:szCs w:val="28"/>
        </w:rPr>
        <w:t>4</w:t>
      </w:r>
      <w:r w:rsidRPr="00A9639B"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6D2E56BE" w14:textId="61EE2BEE" w:rsidR="00A9639B" w:rsidRPr="00A9639B" w:rsidRDefault="00A9639B" w:rsidP="00A9639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9639B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</w:t>
      </w:r>
      <w:proofErr w:type="spellStart"/>
      <w:r w:rsidRPr="00A9639B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A9639B">
        <w:rPr>
          <w:rFonts w:ascii="Times New Roman" w:hAnsi="Times New Roman"/>
          <w:sz w:val="28"/>
          <w:szCs w:val="28"/>
        </w:rPr>
        <w:t xml:space="preserve"> сельской администрации от 28.12.2023 № 277 «Об утверждении программы профилактики </w:t>
      </w:r>
      <w:r w:rsidRPr="00A9639B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A9639B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2024 год».</w:t>
      </w:r>
    </w:p>
    <w:p w14:paraId="7DCB52F5" w14:textId="38CFA2F5" w:rsidR="00096EC7" w:rsidRPr="00A9639B" w:rsidRDefault="00096EC7" w:rsidP="00A9639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9639B">
        <w:rPr>
          <w:rFonts w:ascii="Times New Roman" w:hAnsi="Times New Roman"/>
          <w:sz w:val="28"/>
          <w:szCs w:val="28"/>
        </w:rPr>
        <w:tab/>
      </w:r>
      <w:r w:rsidR="00A9639B" w:rsidRPr="00A9639B">
        <w:rPr>
          <w:rFonts w:ascii="Times New Roman" w:hAnsi="Times New Roman"/>
          <w:sz w:val="28"/>
          <w:szCs w:val="28"/>
        </w:rPr>
        <w:t>3</w:t>
      </w:r>
      <w:r w:rsidRPr="00A9639B">
        <w:rPr>
          <w:rFonts w:ascii="Times New Roman" w:hAnsi="Times New Roman"/>
          <w:sz w:val="28"/>
          <w:szCs w:val="28"/>
        </w:rPr>
        <w:t xml:space="preserve">.   </w:t>
      </w:r>
      <w:r w:rsidRPr="00A9639B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A9639B" w:rsidRPr="00A9639B">
        <w:rPr>
          <w:rFonts w:ascii="Times New Roman" w:hAnsi="Times New Roman"/>
          <w:color w:val="000000"/>
          <w:sz w:val="28"/>
          <w:szCs w:val="28"/>
        </w:rPr>
        <w:t>опубликованию</w:t>
      </w:r>
      <w:r w:rsidRPr="00A96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639B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Pr="00A9639B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A9639B">
          <w:rPr>
            <w:rStyle w:val="af1"/>
            <w:rFonts w:ascii="Times New Roman" w:hAnsi="Times New Roman"/>
            <w:sz w:val="28"/>
            <w:szCs w:val="28"/>
          </w:rPr>
          <w:t>.admzven.ru</w:t>
        </w:r>
      </w:hyperlink>
      <w:r w:rsidRPr="00A9639B">
        <w:rPr>
          <w:rFonts w:ascii="Times New Roman" w:hAnsi="Times New Roman"/>
          <w:sz w:val="28"/>
          <w:szCs w:val="28"/>
        </w:rPr>
        <w:t>.</w:t>
      </w:r>
    </w:p>
    <w:p w14:paraId="6A594D23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14:paraId="7EF11958" w14:textId="4183C45B" w:rsidR="00096EC7" w:rsidRDefault="00A9639B" w:rsidP="00096E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</w:t>
      </w:r>
      <w:r w:rsidR="00096EC7" w:rsidRPr="008B623F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="00096EC7" w:rsidRPr="008B623F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096EC7" w:rsidRPr="008B623F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Иванова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96EC7" w14:paraId="0287DA5A" w14:textId="77777777" w:rsidTr="00096EC7">
        <w:tc>
          <w:tcPr>
            <w:tcW w:w="4784" w:type="dxa"/>
          </w:tcPr>
          <w:p w14:paraId="026638D0" w14:textId="77777777" w:rsidR="00096EC7" w:rsidRDefault="00096EC7">
            <w:pPr>
              <w:pStyle w:val="Default"/>
            </w:pPr>
          </w:p>
        </w:tc>
        <w:tc>
          <w:tcPr>
            <w:tcW w:w="4786" w:type="dxa"/>
          </w:tcPr>
          <w:p w14:paraId="269E3026" w14:textId="77777777" w:rsidR="00096EC7" w:rsidRDefault="00096EC7">
            <w:pPr>
              <w:pStyle w:val="Default"/>
              <w:jc w:val="center"/>
            </w:pPr>
            <w:r>
              <w:t xml:space="preserve">Утверждена </w:t>
            </w:r>
          </w:p>
          <w:p w14:paraId="1DA9D835" w14:textId="77777777" w:rsidR="00096EC7" w:rsidRDefault="00096EC7">
            <w:pPr>
              <w:pStyle w:val="Default"/>
              <w:jc w:val="center"/>
            </w:pPr>
            <w:r>
              <w:t xml:space="preserve">постановлением </w:t>
            </w:r>
            <w:proofErr w:type="spellStart"/>
            <w:r>
              <w:t>Кокшайской</w:t>
            </w:r>
            <w:proofErr w:type="spellEnd"/>
            <w:r>
              <w:t xml:space="preserve"> сельской администрации</w:t>
            </w:r>
          </w:p>
          <w:p w14:paraId="17D82ECA" w14:textId="1D4888BF" w:rsidR="00096EC7" w:rsidRPr="00C46B01" w:rsidRDefault="00516A00">
            <w:pPr>
              <w:pStyle w:val="Default"/>
              <w:jc w:val="center"/>
            </w:pPr>
            <w:r>
              <w:t xml:space="preserve"> от </w:t>
            </w:r>
            <w:r w:rsidR="00A9639B" w:rsidRPr="00C46B01">
              <w:t>19</w:t>
            </w:r>
            <w:r>
              <w:t xml:space="preserve"> декабря 202</w:t>
            </w:r>
            <w:r w:rsidR="00A9639B" w:rsidRPr="00C46B01">
              <w:t>4</w:t>
            </w:r>
            <w:r>
              <w:t xml:space="preserve"> г. № </w:t>
            </w:r>
            <w:r w:rsidR="00C46B01">
              <w:t>388</w:t>
            </w:r>
          </w:p>
          <w:p w14:paraId="5B87C470" w14:textId="77777777" w:rsidR="00096EC7" w:rsidRDefault="00096EC7">
            <w:pPr>
              <w:pStyle w:val="Default"/>
            </w:pPr>
          </w:p>
        </w:tc>
      </w:tr>
    </w:tbl>
    <w:p w14:paraId="30D0641F" w14:textId="77777777" w:rsidR="00096EC7" w:rsidRDefault="00096EC7" w:rsidP="00096EC7">
      <w:pPr>
        <w:pStyle w:val="Default"/>
        <w:jc w:val="center"/>
      </w:pPr>
    </w:p>
    <w:p w14:paraId="459DC04C" w14:textId="15503267"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6"/>
          <w:szCs w:val="26"/>
        </w:rPr>
        <w:t xml:space="preserve">(ущерба) охраняемым законом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ценностям</w:t>
      </w:r>
      <w:r>
        <w:rPr>
          <w:rFonts w:ascii="Times New Roman" w:hAnsi="Times New Roman"/>
          <w:b/>
          <w:sz w:val="26"/>
          <w:szCs w:val="26"/>
        </w:rPr>
        <w:t xml:space="preserve">  при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0A299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FE6F595" w14:textId="77777777"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A682407" w14:textId="77777777" w:rsidR="00096EC7" w:rsidRDefault="00096EC7" w:rsidP="00096E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383B04A6" w14:textId="77777777" w:rsidR="00096EC7" w:rsidRDefault="00096EC7" w:rsidP="00096EC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14:paraId="4B2E218E" w14:textId="77777777" w:rsidR="00096EC7" w:rsidRDefault="00096EC7" w:rsidP="00096EC7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096EC7" w14:paraId="7C8B6841" w14:textId="7777777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8D7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9B4B" w14:textId="35216343" w:rsidR="00096EC7" w:rsidRDefault="00096EC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 w:rsidR="00516A00">
              <w:rPr>
                <w:bCs/>
                <w:sz w:val="28"/>
                <w:szCs w:val="28"/>
              </w:rPr>
              <w:t>на 202</w:t>
            </w:r>
            <w:r w:rsidR="000A2995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sz w:val="26"/>
                <w:szCs w:val="26"/>
              </w:rPr>
              <w:t xml:space="preserve"> (далее – Программа профилактики).</w:t>
            </w:r>
          </w:p>
        </w:tc>
      </w:tr>
      <w:tr w:rsidR="00096EC7" w14:paraId="7074503F" w14:textId="77777777" w:rsidTr="00096EC7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7EB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10E" w14:textId="77777777" w:rsidR="00096EC7" w:rsidRDefault="00096EC7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38715FC8" w14:textId="77777777" w:rsidR="00096EC7" w:rsidRDefault="00096EC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96EC7" w14:paraId="700D30E2" w14:textId="77777777" w:rsidTr="00096EC7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3DD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C3F" w14:textId="77777777"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Кокшайская</w:t>
            </w:r>
            <w:proofErr w:type="spellEnd"/>
            <w:r w:rsidR="00516A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сельская администрация</w:t>
            </w:r>
          </w:p>
        </w:tc>
      </w:tr>
      <w:tr w:rsidR="00096EC7" w14:paraId="23F7E6B5" w14:textId="77777777" w:rsidTr="00096EC7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508D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433" w14:textId="128A4563" w:rsidR="00096EC7" w:rsidRDefault="00096EC7" w:rsidP="00516A00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A299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096EC7" w14:paraId="74EB69ED" w14:textId="7777777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8318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2BA6" w14:textId="77777777" w:rsidR="00096EC7" w:rsidRDefault="00096EC7" w:rsidP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sz w:val="26"/>
                <w:szCs w:val="26"/>
              </w:rPr>
              <w:t>Кокшайского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096EC7" w14:paraId="14B5CE7D" w14:textId="77777777" w:rsidTr="00096EC7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526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8396" w14:textId="77777777"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1DBF3F58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  <w:lang w:bidi="en-US"/>
        </w:rPr>
      </w:pPr>
    </w:p>
    <w:p w14:paraId="4CEDD3B5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1. Анализ и оценка состояния подконтрольной сферы.</w:t>
      </w:r>
    </w:p>
    <w:p w14:paraId="5ADF9E32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4FC4BD07" w14:textId="77777777"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49949FB7" w14:textId="3F1643BA"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65C01814" w14:textId="28E47380" w:rsidR="00096EC7" w:rsidRDefault="00516A00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За текущий период 202</w:t>
      </w:r>
      <w:r w:rsidR="000A2995">
        <w:rPr>
          <w:rFonts w:ascii="Times New Roman" w:hAnsi="Times New Roman"/>
          <w:sz w:val="26"/>
          <w:szCs w:val="26"/>
        </w:rPr>
        <w:t>4</w:t>
      </w:r>
      <w:r w:rsidR="00096EC7">
        <w:rPr>
          <w:rFonts w:ascii="Times New Roman" w:hAnsi="Times New Roman"/>
          <w:sz w:val="26"/>
          <w:szCs w:val="26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 w:rsidR="00096EC7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096EC7">
        <w:rPr>
          <w:rFonts w:ascii="Times New Roman" w:hAnsi="Times New Roman"/>
          <w:sz w:val="26"/>
          <w:szCs w:val="26"/>
        </w:rPr>
        <w:t xml:space="preserve"> сельского поселения плановые и внеплановые проверки не производились.</w:t>
      </w:r>
    </w:p>
    <w:p w14:paraId="1568A6FD" w14:textId="77777777"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14:paraId="6ADAE4B7" w14:textId="77777777" w:rsidR="00096EC7" w:rsidRDefault="00096EC7" w:rsidP="00096EC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6A853225" w14:textId="77777777"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2E1A46A" w14:textId="77777777"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756D2A5B" w14:textId="77777777"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7FED992" w14:textId="77777777"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14:paraId="06EDA144" w14:textId="77777777"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505E7B" w14:textId="77777777"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45780A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Задачами Программы являются: </w:t>
      </w:r>
    </w:p>
    <w:p w14:paraId="1F1AEBEE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14:paraId="66D9CA32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C2EDDF8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3D064BF6" w14:textId="77777777" w:rsidR="00096EC7" w:rsidRDefault="00096EC7" w:rsidP="00096EC7">
      <w:pPr>
        <w:pStyle w:val="Default"/>
        <w:jc w:val="center"/>
        <w:rPr>
          <w:b/>
          <w:bCs/>
        </w:rPr>
      </w:pPr>
    </w:p>
    <w:p w14:paraId="359CE02E" w14:textId="77777777" w:rsidR="00096EC7" w:rsidRDefault="00096EC7" w:rsidP="0009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14:paraId="5E5106F2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967"/>
        <w:gridCol w:w="1700"/>
        <w:gridCol w:w="1842"/>
        <w:gridCol w:w="1620"/>
      </w:tblGrid>
      <w:tr w:rsidR="00096EC7" w14:paraId="134A2370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1A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5706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C7B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993" w14:textId="77777777" w:rsidR="00096EC7" w:rsidRDefault="00096EC7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7603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реализации</w:t>
            </w:r>
          </w:p>
        </w:tc>
      </w:tr>
      <w:tr w:rsidR="00096EC7" w14:paraId="56D29AAC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4B1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 Информирование</w:t>
            </w:r>
          </w:p>
        </w:tc>
      </w:tr>
      <w:tr w:rsidR="00096EC7" w14:paraId="045E58B3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ADF8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FC1A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96EC7" w14:paraId="19AC2BB2" w14:textId="77777777" w:rsidTr="00E2565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A0B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1.1.</w:t>
            </w:r>
          </w:p>
          <w:p w14:paraId="1525989F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052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 информационно-телекоммуникационной сети «Интернет» на официальном сайте администрации Звениговс</w:t>
            </w:r>
            <w:r w:rsidR="00516A00">
              <w:rPr>
                <w:rFonts w:ascii="PT Astra Serif" w:hAnsi="PT Astra Serif"/>
              </w:rPr>
              <w:t>ко</w:t>
            </w:r>
            <w:r>
              <w:rPr>
                <w:rFonts w:ascii="PT Astra Serif" w:hAnsi="PT Astra Serif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proofErr w:type="spellStart"/>
            <w:r w:rsidRPr="00096EC7">
              <w:rPr>
                <w:rFonts w:ascii="Times New Roman" w:hAnsi="Times New Roman"/>
              </w:rPr>
              <w:t>Кокшайского</w:t>
            </w:r>
            <w:proofErr w:type="spellEnd"/>
            <w:r w:rsidRPr="00096EC7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сельского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поселения:</w:t>
            </w:r>
          </w:p>
          <w:p w14:paraId="29B0BB59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BD6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0EA30E07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CAA2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325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536F686B" w14:textId="77777777" w:rsidR="00096EC7" w:rsidRDefault="00096EC7">
            <w:pPr>
              <w:rPr>
                <w:rFonts w:ascii="Times New Roman" w:hAnsi="Times New Roman"/>
              </w:rPr>
            </w:pPr>
          </w:p>
          <w:p w14:paraId="7405B2E0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78CEF7BD" w14:textId="7777777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9ED" w14:textId="77777777" w:rsidR="00096EC7" w:rsidRP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C721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48C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0489343F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1002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DC44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6B46A063" w14:textId="7777777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0219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5D6A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74D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14:paraId="6BF7CCD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69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D08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3AEC2552" w14:textId="7777777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F6EB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013" w14:textId="77777777" w:rsidR="00096EC7" w:rsidRDefault="00096EC7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14:paraId="4106966A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E5C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0B904EB3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33F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6E6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78F0794C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845F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239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ED35A03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EEBE" w14:textId="36DE4477" w:rsidR="00096EC7" w:rsidRDefault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Январь 202</w:t>
            </w:r>
            <w:r w:rsidR="00D62570">
              <w:rPr>
                <w:rFonts w:ascii="Times New Roman" w:hAnsi="Times New Roman"/>
                <w:iCs/>
              </w:rPr>
              <w:t>4</w:t>
            </w:r>
            <w:r w:rsidR="00096EC7">
              <w:rPr>
                <w:rFonts w:ascii="Times New Roman" w:hAnsi="Times New Roman"/>
                <w:iCs/>
              </w:rPr>
              <w:t xml:space="preserve"> г.</w:t>
            </w:r>
          </w:p>
          <w:p w14:paraId="3943DE1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далее актуализация по мере </w:t>
            </w:r>
            <w:r>
              <w:rPr>
                <w:rFonts w:ascii="Times New Roman" w:hAnsi="Times New Roman"/>
                <w:iCs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135B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Глава,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7A73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52BBC567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4BA0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0C12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B4D" w14:textId="4615A697" w:rsidR="00096EC7" w:rsidRDefault="00096EC7" w:rsidP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14.01.202</w:t>
            </w:r>
            <w:r w:rsidR="000A2995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DDE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BFC5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194102C2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DC49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  <w:r w:rsidR="00E2565E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428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14:paraId="435DCFBE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845E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38B" w14:textId="77777777" w:rsidR="00096EC7" w:rsidRDefault="00096EC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  <w:p w14:paraId="69638A94" w14:textId="77777777" w:rsidR="00096EC7" w:rsidRDefault="00096EC7">
            <w:pPr>
              <w:jc w:val="center"/>
              <w:rPr>
                <w:rFonts w:ascii="Times New Roman" w:hAnsi="Times New Roman"/>
                <w:iCs/>
              </w:rPr>
            </w:pPr>
          </w:p>
          <w:p w14:paraId="2AC8485D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EBDA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7E9ED41C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9EA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096EC7" w14:paraId="4231E978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AFD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E647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EBE" w14:textId="71EBAA22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до 1 </w:t>
            </w:r>
            <w:r w:rsidR="00516A00">
              <w:rPr>
                <w:rFonts w:ascii="Times New Roman" w:hAnsi="Times New Roman"/>
              </w:rPr>
              <w:t>апреля 202</w:t>
            </w:r>
            <w:r w:rsidR="000A299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68C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33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Анализ и письменное оформление результатов правоприменительной практики</w:t>
            </w:r>
          </w:p>
        </w:tc>
      </w:tr>
      <w:tr w:rsidR="00096EC7" w14:paraId="553C7ED9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830E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720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14:paraId="2B113274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5F16" w14:textId="18C25A2F" w:rsidR="00096EC7" w:rsidRDefault="00096EC7" w:rsidP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1 марта 202</w:t>
            </w:r>
            <w:r w:rsidR="000A299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BC1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E00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Посредством проведения ВКС</w:t>
            </w:r>
          </w:p>
        </w:tc>
      </w:tr>
      <w:tr w:rsidR="00096EC7" w14:paraId="4E8DA6FC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27A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096EC7" w14:paraId="4D1DDC82" w14:textId="77777777" w:rsidTr="00E2565E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DF8C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DB13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9E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14:paraId="1C0DAC80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6338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87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выдачи лично или почтовым отправлением </w:t>
            </w:r>
          </w:p>
        </w:tc>
      </w:tr>
      <w:tr w:rsidR="00096EC7" w14:paraId="007A81A2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4FAE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096EC7" w14:paraId="0EA1D1C2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D8E6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07A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Разъяснение по вопросам:</w:t>
            </w:r>
          </w:p>
          <w:p w14:paraId="714C5D24" w14:textId="0D52C5BE" w:rsidR="00096EC7" w:rsidRDefault="00096EC7" w:rsidP="00792027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 w:rsidR="000A2995">
              <w:t xml:space="preserve"> </w:t>
            </w:r>
            <w:proofErr w:type="gramStart"/>
            <w:r>
              <w:t>муниципальных</w:t>
            </w:r>
            <w:r w:rsidR="000A2995">
              <w:t xml:space="preserve"> </w:t>
            </w:r>
            <w:r>
              <w:t>правовых</w:t>
            </w:r>
            <w:r w:rsidR="000A2995">
              <w:t xml:space="preserve"> </w:t>
            </w:r>
            <w:r>
              <w:t>актов</w:t>
            </w:r>
            <w:proofErr w:type="gramEnd"/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14:paraId="199E3075" w14:textId="77777777" w:rsidR="00096EC7" w:rsidRDefault="00096EC7" w:rsidP="00792027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</w:t>
            </w:r>
            <w:r>
              <w:rPr>
                <w:rStyle w:val="pt-a0-000004"/>
              </w:rPr>
              <w:lastRenderedPageBreak/>
              <w:t>порядок осуществления муниципального контроля;</w:t>
            </w:r>
          </w:p>
          <w:p w14:paraId="64B5AE13" w14:textId="77777777" w:rsidR="00096EC7" w:rsidRDefault="00096EC7" w:rsidP="00096EC7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A3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  <w:p w14:paraId="4F6978E3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52F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1F3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96EC7" w14:paraId="1320A7D8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81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 Профилактический визит</w:t>
            </w:r>
          </w:p>
        </w:tc>
      </w:tr>
      <w:tr w:rsidR="00096EC7" w14:paraId="6A9D32BC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79E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38B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</w:p>
          <w:p w14:paraId="710BD1F4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8482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6DA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3D0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14:paraId="2BB03DC6" w14:textId="77777777"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14:paraId="233EA8DA" w14:textId="77777777"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4. Показатели результативности и эффективности программы профилактики</w:t>
      </w:r>
    </w:p>
    <w:p w14:paraId="35E07775" w14:textId="77777777"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7F53892F" w14:textId="21A60DB3"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Прогр</w:t>
      </w:r>
      <w:r w:rsidR="00516A00">
        <w:rPr>
          <w:rFonts w:ascii="Times New Roman" w:hAnsi="Times New Roman"/>
        </w:rPr>
        <w:t>аммы производится по итогам 202</w:t>
      </w:r>
      <w:r w:rsidR="000A299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42C2CD6E" w14:textId="77777777" w:rsidR="00096EC7" w:rsidRDefault="00096EC7" w:rsidP="00096EC7">
      <w:pPr>
        <w:ind w:firstLine="709"/>
        <w:jc w:val="both"/>
        <w:rPr>
          <w:rFonts w:ascii="Times New Roman" w:hAnsi="Times New Roman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096EC7" w14:paraId="5EF941EB" w14:textId="77777777" w:rsidTr="00096EC7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A7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7A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72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096EC7" w14:paraId="7FE1110C" w14:textId="7777777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B388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361C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9182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96EC7" w14:paraId="7BB3CB06" w14:textId="7777777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DFB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7381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64E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096EC7" w14:paraId="309E1DCA" w14:textId="7777777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AA5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29D0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ED79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14:paraId="3CE99843" w14:textId="77777777"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  <w:lang w:val="en-US" w:bidi="en-US"/>
        </w:rPr>
      </w:pPr>
    </w:p>
    <w:p w14:paraId="68831FEC" w14:textId="77777777"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14:paraId="096C9BEC" w14:textId="77777777"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096EC7" w14:paraId="3D79B076" w14:textId="7777777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187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62A3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E2B3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4E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096EC7" w14:paraId="34BC9E14" w14:textId="7777777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557" w14:textId="77777777" w:rsidR="00096EC7" w:rsidRDefault="00096EC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F3E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56E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F17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14:paraId="43092721" w14:textId="77777777"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8FA2" w14:textId="77777777" w:rsidR="00BF5015" w:rsidRDefault="00BF5015" w:rsidP="006F4B8A">
      <w:pPr>
        <w:spacing w:after="0" w:line="240" w:lineRule="auto"/>
      </w:pPr>
      <w:r>
        <w:separator/>
      </w:r>
    </w:p>
  </w:endnote>
  <w:endnote w:type="continuationSeparator" w:id="0">
    <w:p w14:paraId="1E780F28" w14:textId="77777777" w:rsidR="00BF5015" w:rsidRDefault="00BF501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48AB" w14:textId="77777777" w:rsidR="00BF5015" w:rsidRDefault="00BF5015" w:rsidP="006F4B8A">
      <w:pPr>
        <w:spacing w:after="0" w:line="240" w:lineRule="auto"/>
      </w:pPr>
      <w:r>
        <w:separator/>
      </w:r>
    </w:p>
  </w:footnote>
  <w:footnote w:type="continuationSeparator" w:id="0">
    <w:p w14:paraId="7A2BA477" w14:textId="77777777" w:rsidR="00BF5015" w:rsidRDefault="00BF501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7518" w14:textId="77777777" w:rsidR="00413B57" w:rsidRDefault="009B097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3C0B02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D2EE" w14:textId="77777777" w:rsidR="00413B57" w:rsidRDefault="009B097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6A00">
      <w:rPr>
        <w:rStyle w:val="ac"/>
        <w:noProof/>
      </w:rPr>
      <w:t>6</w:t>
    </w:r>
    <w:r>
      <w:rPr>
        <w:rStyle w:val="ac"/>
      </w:rPr>
      <w:fldChar w:fldCharType="end"/>
    </w:r>
  </w:p>
  <w:p w14:paraId="26CBC4DC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2995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6A00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64A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B411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51A6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973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39B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BF5015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46B0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2570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95F1"/>
  <w15:docId w15:val="{9C525482-B88C-45DC-A81F-AB04BA21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721E-7889-4511-AA33-8AF29187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14</cp:revision>
  <cp:lastPrinted>2024-12-19T06:14:00Z</cp:lastPrinted>
  <dcterms:created xsi:type="dcterms:W3CDTF">2020-02-04T13:24:00Z</dcterms:created>
  <dcterms:modified xsi:type="dcterms:W3CDTF">2024-12-19T06:15:00Z</dcterms:modified>
</cp:coreProperties>
</file>